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52E" w:rsidRDefault="00C8052E" w:rsidP="00C8052E">
      <w:pPr>
        <w:jc w:val="both"/>
      </w:pPr>
    </w:p>
    <w:p w:rsidR="00C8052E" w:rsidRDefault="000D3FF9" w:rsidP="00396D87">
      <w:pPr>
        <w:pStyle w:val="Cmsor1"/>
        <w:jc w:val="center"/>
        <w:rPr>
          <w:color w:val="0000FF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Szövegdoboz 3" o:spid="_x0000_s1026" type="#_x0000_t202" style="position:absolute;left:0;text-align:left;margin-left:-9pt;margin-top:-36pt;width:93.25pt;height:96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" o:allowincell="f" strokecolor="white">
            <v:textbox>
              <w:txbxContent>
                <w:p w:rsidR="00C8052E" w:rsidRDefault="00C8052E" w:rsidP="00C8052E">
                  <w:r>
                    <w:rPr>
                      <w:rFonts w:eastAsia="SimSun"/>
                      <w:bCs w:val="0"/>
                      <w:iCs w:val="0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990600" cy="1123950"/>
                        <wp:effectExtent l="0" t="0" r="0" b="0"/>
                        <wp:docPr id="2" name="Kép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0" cy="1123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8052E">
        <w:rPr>
          <w:color w:val="0000FF"/>
        </w:rPr>
        <w:t>Lajosmizse Város Polgármesterétől</w:t>
      </w:r>
    </w:p>
    <w:p w:rsidR="00C8052E" w:rsidRDefault="00C8052E" w:rsidP="00396D87">
      <w:pPr>
        <w:pStyle w:val="Cmsor1"/>
        <w:jc w:val="center"/>
        <w:rPr>
          <w:b w:val="0"/>
          <w:i/>
          <w:sz w:val="22"/>
        </w:rPr>
      </w:pPr>
      <w:r>
        <w:rPr>
          <w:b w:val="0"/>
          <w:i/>
          <w:color w:val="0000FF"/>
          <w:sz w:val="22"/>
        </w:rPr>
        <w:t>6050 Lajosmizse, Városház tér 1.</w:t>
      </w:r>
    </w:p>
    <w:p w:rsidR="00C8052E" w:rsidRDefault="00396D87" w:rsidP="00396D87">
      <w:pPr>
        <w:jc w:val="center"/>
        <w:rPr>
          <w:i/>
          <w:color w:val="0000FF"/>
          <w:sz w:val="22"/>
        </w:rPr>
      </w:pPr>
      <w:r>
        <w:rPr>
          <w:color w:val="0000FF"/>
          <w:sz w:val="22"/>
        </w:rPr>
        <w:t xml:space="preserve">                                     </w:t>
      </w:r>
      <w:r w:rsidR="00C8052E">
        <w:rPr>
          <w:color w:val="0000FF"/>
          <w:sz w:val="22"/>
        </w:rPr>
        <w:t>Tel/Fax:</w:t>
      </w:r>
      <w:r w:rsidR="00C8052E">
        <w:rPr>
          <w:i/>
          <w:color w:val="0000FF"/>
          <w:sz w:val="22"/>
        </w:rPr>
        <w:t>76/45</w:t>
      </w:r>
      <w:r>
        <w:rPr>
          <w:i/>
          <w:color w:val="0000FF"/>
          <w:sz w:val="22"/>
        </w:rPr>
        <w:t xml:space="preserve">7-575.                   </w:t>
      </w:r>
      <w:r w:rsidR="00C8052E">
        <w:rPr>
          <w:i/>
          <w:color w:val="0000FF"/>
          <w:sz w:val="22"/>
        </w:rPr>
        <w:t xml:space="preserve">                   E-mail: lajosmizse@lajosmizse.hu</w:t>
      </w:r>
    </w:p>
    <w:p w:rsidR="00C8052E" w:rsidRPr="009D74DC" w:rsidRDefault="000D3FF9" w:rsidP="00396D87">
      <w:pPr>
        <w:pStyle w:val="Cmsor1"/>
        <w:spacing w:before="0" w:after="0"/>
        <w:jc w:val="center"/>
        <w:rPr>
          <w:sz w:val="24"/>
          <w:szCs w:val="24"/>
        </w:rPr>
      </w:pPr>
      <w:r>
        <w:rPr>
          <w:noProof/>
        </w:rPr>
        <w:pict>
          <v:line id="Egyenes összekötő 1" o:spid="_x0000_s1027" style="position:absolute;left:0;text-align:left;z-index:251659264;visibility:visible" from="-6.05pt,14.45pt" to="461.9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" o:allowincell="f" strokecolor="blue" strokeweight="4.5pt">
            <v:stroke linestyle="thickThin"/>
          </v:line>
        </w:pict>
      </w:r>
    </w:p>
    <w:p w:rsidR="002901D3" w:rsidRDefault="002901D3" w:rsidP="00C8052E">
      <w:pPr>
        <w:tabs>
          <w:tab w:val="center" w:pos="5812"/>
        </w:tabs>
        <w:jc w:val="both"/>
        <w:rPr>
          <w:b/>
          <w:bCs w:val="0"/>
        </w:rPr>
      </w:pPr>
    </w:p>
    <w:p w:rsidR="002901D3" w:rsidRDefault="002901D3" w:rsidP="002901D3">
      <w:pPr>
        <w:tabs>
          <w:tab w:val="center" w:pos="5812"/>
        </w:tabs>
        <w:jc w:val="center"/>
        <w:rPr>
          <w:b/>
          <w:bCs w:val="0"/>
        </w:rPr>
      </w:pPr>
      <w:r>
        <w:rPr>
          <w:b/>
          <w:bCs w:val="0"/>
        </w:rPr>
        <w:t>MŰSZAKI LEÍRÁS</w:t>
      </w:r>
    </w:p>
    <w:p w:rsidR="002901D3" w:rsidRDefault="002901D3" w:rsidP="00FB54F1">
      <w:pPr>
        <w:tabs>
          <w:tab w:val="center" w:pos="5812"/>
        </w:tabs>
        <w:rPr>
          <w:b/>
          <w:bCs w:val="0"/>
        </w:rPr>
      </w:pPr>
    </w:p>
    <w:p w:rsidR="002901D3" w:rsidRPr="00B4757D" w:rsidRDefault="002901D3" w:rsidP="00B4757D">
      <w:pPr>
        <w:pStyle w:val="Listaszerbekezds"/>
        <w:numPr>
          <w:ilvl w:val="0"/>
          <w:numId w:val="1"/>
        </w:numPr>
        <w:tabs>
          <w:tab w:val="center" w:pos="5812"/>
        </w:tabs>
        <w:jc w:val="both"/>
        <w:rPr>
          <w:b/>
          <w:bCs w:val="0"/>
        </w:rPr>
      </w:pPr>
      <w:r w:rsidRPr="00B4757D">
        <w:rPr>
          <w:b/>
          <w:bCs w:val="0"/>
        </w:rPr>
        <w:t>Attila utcai székhely óvoda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A fejlesztéssel érintett helyszín címe:</w:t>
      </w:r>
      <w:r w:rsidRPr="00B4757D">
        <w:rPr>
          <w:bCs w:val="0"/>
        </w:rPr>
        <w:t xml:space="preserve"> 6050 Lajosmizse, Attila utca 6.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A fejlesztéssel érintett helyszín helyrajzi száma:</w:t>
      </w:r>
      <w:r w:rsidRPr="00B4757D">
        <w:rPr>
          <w:bCs w:val="0"/>
        </w:rPr>
        <w:t xml:space="preserve"> 703 hrsz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</w:p>
    <w:p w:rsidR="006414BD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Jelenlegi állapot bemutatása:</w:t>
      </w:r>
      <w:r w:rsidR="00134E0D" w:rsidRPr="00B4757D">
        <w:rPr>
          <w:bCs w:val="0"/>
        </w:rPr>
        <w:t xml:space="preserve"> </w:t>
      </w:r>
    </w:p>
    <w:p w:rsidR="00FB54F1" w:rsidRPr="00B4757D" w:rsidRDefault="00FB54F1" w:rsidP="00B4757D">
      <w:pPr>
        <w:tabs>
          <w:tab w:val="center" w:pos="5812"/>
        </w:tabs>
        <w:jc w:val="both"/>
        <w:rPr>
          <w:bCs w:val="0"/>
        </w:rPr>
      </w:pPr>
    </w:p>
    <w:p w:rsidR="002901D3" w:rsidRPr="00B4757D" w:rsidRDefault="00134E0D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Cs w:val="0"/>
        </w:rPr>
        <w:t>A Meserét Lajosmizsei Napközi Otthonos Óvoda és Bölcsőde székhely intézménye az Attila utca 6. szám alatti 9225 m</w:t>
      </w:r>
      <w:r w:rsidRPr="00B4757D">
        <w:rPr>
          <w:bCs w:val="0"/>
          <w:vertAlign w:val="superscript"/>
        </w:rPr>
        <w:t>2</w:t>
      </w:r>
      <w:r w:rsidRPr="00B4757D">
        <w:rPr>
          <w:bCs w:val="0"/>
        </w:rPr>
        <w:t xml:space="preserve"> nagyságú területen helyezkedik el Lajosmizsén. Az ingatlan tulajdonosa 1/1 hányadban Lajosmizse Város Önkormányzata.</w:t>
      </w:r>
    </w:p>
    <w:p w:rsidR="00F10E74" w:rsidRPr="00B4757D" w:rsidRDefault="006414BD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Cs w:val="0"/>
        </w:rPr>
        <w:t>Az épület 1974-ben épült, f</w:t>
      </w:r>
      <w:r w:rsidR="00F10E74" w:rsidRPr="00B4757D">
        <w:rPr>
          <w:bCs w:val="0"/>
        </w:rPr>
        <w:t>öldszintes, lapos</w:t>
      </w:r>
      <w:r w:rsidR="00C57AC4" w:rsidRPr="00B4757D">
        <w:rPr>
          <w:bCs w:val="0"/>
        </w:rPr>
        <w:t xml:space="preserve"> </w:t>
      </w:r>
      <w:r w:rsidR="00F10E74" w:rsidRPr="00B4757D">
        <w:rPr>
          <w:bCs w:val="0"/>
        </w:rPr>
        <w:t>tetős, hagyomány</w:t>
      </w:r>
      <w:r w:rsidRPr="00B4757D">
        <w:rPr>
          <w:bCs w:val="0"/>
        </w:rPr>
        <w:t>os falazott szerkezetű</w:t>
      </w:r>
      <w:r w:rsidR="00F10E74" w:rsidRPr="00B4757D">
        <w:rPr>
          <w:bCs w:val="0"/>
        </w:rPr>
        <w:t xml:space="preserve">. 1977-ben egy hasonló szerkezetű és megjelenésű épületszárnnyal lett kibővítve. Az épület alaprajzi kialakításával egy belső udvar is elkészült, ahol egy pancsoló medence is helyet kapott. </w:t>
      </w:r>
      <w:r w:rsidRPr="00B4757D">
        <w:rPr>
          <w:bCs w:val="0"/>
        </w:rPr>
        <w:t xml:space="preserve">A fűtési rendszer szekunder rendszerét – radiátorok cseréje - 2009. évben fel kellett újítani. </w:t>
      </w:r>
      <w:r w:rsidR="00C57AC4" w:rsidRPr="00B4757D">
        <w:rPr>
          <w:bCs w:val="0"/>
        </w:rPr>
        <w:t xml:space="preserve">2013. évben a régi gázkazán új kondenzációs kazánra lett kicserélve. </w:t>
      </w:r>
      <w:r w:rsidR="00F10E74" w:rsidRPr="00B4757D">
        <w:rPr>
          <w:bCs w:val="0"/>
        </w:rPr>
        <w:t>Külső homlokzat</w:t>
      </w:r>
      <w:r w:rsidR="00C57AC4" w:rsidRPr="00B4757D">
        <w:rPr>
          <w:bCs w:val="0"/>
        </w:rPr>
        <w:t xml:space="preserve"> felúj</w:t>
      </w:r>
      <w:r w:rsidR="00F10E74" w:rsidRPr="00B4757D">
        <w:rPr>
          <w:bCs w:val="0"/>
        </w:rPr>
        <w:t>ítása</w:t>
      </w:r>
      <w:r w:rsidR="00C57AC4" w:rsidRPr="00B4757D">
        <w:rPr>
          <w:bCs w:val="0"/>
        </w:rPr>
        <w:t>, hőszigetelése, tetőfödém hőszigetelése</w:t>
      </w:r>
      <w:r w:rsidR="00F10E74" w:rsidRPr="00B4757D">
        <w:rPr>
          <w:bCs w:val="0"/>
        </w:rPr>
        <w:t xml:space="preserve"> és a nyílászárók cseréje 2015. évben valósult meg.</w:t>
      </w:r>
      <w:r w:rsidR="00C57AC4" w:rsidRPr="00B4757D">
        <w:rPr>
          <w:bCs w:val="0"/>
        </w:rPr>
        <w:t xml:space="preserve"> 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Tervezett állapot bemutatása:</w:t>
      </w:r>
      <w:r w:rsidR="00F10E74" w:rsidRPr="00B4757D">
        <w:rPr>
          <w:bCs w:val="0"/>
        </w:rPr>
        <w:t xml:space="preserve"> Nyertes pályázat esetén a székhely intézményben az alábbi felújítási munkálatokat szeretné megvalósítani a kedvezményezett: </w:t>
      </w:r>
    </w:p>
    <w:p w:rsidR="00F10E74" w:rsidRPr="00B4757D" w:rsidRDefault="00F10E74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4 db gyermekmosdó és hátsó öltöző-folyosó felújítása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2 db gyermeköltöző és a folyosók burkolat felújítása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Villanyszerelés, lámpák és vezetékek, szerelvények cseréje minden helyiségben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Csoportszobák, folyosók, öltözők, irodák, festése, mázolása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2 csoportszobában parketta csere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4 csoportszobában parketta csiszolása, lakkozása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Udvari teraszok burkolása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Meglévő teraszok tartószerkezetének felújítása, polikarbonáttal történő fedése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Régi medence gyermekpancsoló medencévé alakítása</w:t>
      </w:r>
      <w:r w:rsidR="00FB54F1" w:rsidRPr="00B4757D">
        <w:t>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Napkollektor felszerelése, gyermek medencéig leállással</w:t>
      </w:r>
      <w:r w:rsidR="00FB54F1" w:rsidRPr="00B4757D">
        <w:t>,</w:t>
      </w:r>
    </w:p>
    <w:p w:rsidR="006414BD" w:rsidRPr="00B4757D" w:rsidRDefault="00A23DAF" w:rsidP="00B4757D">
      <w:pPr>
        <w:pStyle w:val="Listaszerbekezds"/>
        <w:numPr>
          <w:ilvl w:val="0"/>
          <w:numId w:val="2"/>
        </w:numPr>
        <w:jc w:val="both"/>
      </w:pPr>
      <w:r>
        <w:t>Projektarányos a</w:t>
      </w:r>
      <w:r w:rsidR="006414BD" w:rsidRPr="00B4757D">
        <w:t>kadálymentesítés</w:t>
      </w:r>
      <w:r w:rsidR="00FB54F1" w:rsidRPr="00B4757D">
        <w:t>,</w:t>
      </w:r>
    </w:p>
    <w:p w:rsidR="00FB54F1" w:rsidRPr="00B4757D" w:rsidRDefault="00FB54F1" w:rsidP="00B4757D">
      <w:pPr>
        <w:pStyle w:val="Listaszerbekezds"/>
        <w:numPr>
          <w:ilvl w:val="0"/>
          <w:numId w:val="2"/>
        </w:numPr>
        <w:jc w:val="both"/>
      </w:pPr>
      <w:r w:rsidRPr="00B4757D">
        <w:t>Konyha építészeti, gépészeti légtechnikai munkái,</w:t>
      </w:r>
    </w:p>
    <w:p w:rsidR="00FB54F1" w:rsidRPr="00B4757D" w:rsidRDefault="00FB54F1" w:rsidP="00B4757D">
      <w:pPr>
        <w:pStyle w:val="Listaszerbekezds"/>
        <w:numPr>
          <w:ilvl w:val="0"/>
          <w:numId w:val="2"/>
        </w:numPr>
        <w:jc w:val="both"/>
      </w:pPr>
      <w:r w:rsidRPr="00B4757D">
        <w:t>Konyhatechnológiai berendezések beszerzése,</w:t>
      </w:r>
    </w:p>
    <w:p w:rsidR="00FB54F1" w:rsidRPr="00B4757D" w:rsidRDefault="00FB54F1" w:rsidP="00B4757D">
      <w:pPr>
        <w:pStyle w:val="Listaszerbekezds"/>
        <w:numPr>
          <w:ilvl w:val="0"/>
          <w:numId w:val="2"/>
        </w:numPr>
        <w:jc w:val="both"/>
        <w:rPr>
          <w:color w:val="000000"/>
        </w:rPr>
      </w:pPr>
      <w:r w:rsidRPr="00B4757D">
        <w:rPr>
          <w:color w:val="000000"/>
        </w:rPr>
        <w:t>Konyha villanyszerelési munkái,</w:t>
      </w:r>
    </w:p>
    <w:p w:rsidR="00FB54F1" w:rsidRPr="00B4757D" w:rsidRDefault="00FB54F1" w:rsidP="00B4757D">
      <w:pPr>
        <w:pStyle w:val="Listaszerbekezds"/>
        <w:numPr>
          <w:ilvl w:val="0"/>
          <w:numId w:val="2"/>
        </w:numPr>
        <w:jc w:val="both"/>
      </w:pPr>
      <w:r w:rsidRPr="00B4757D">
        <w:t>Konyha hálózatfejlesztési munkálatai mérőszekrénnyel,</w:t>
      </w:r>
    </w:p>
    <w:p w:rsidR="00FB54F1" w:rsidRPr="00B4757D" w:rsidRDefault="00FB54F1" w:rsidP="00B4757D">
      <w:pPr>
        <w:pStyle w:val="Listaszerbekezds"/>
        <w:numPr>
          <w:ilvl w:val="0"/>
          <w:numId w:val="2"/>
        </w:numPr>
        <w:jc w:val="both"/>
      </w:pPr>
      <w:r w:rsidRPr="00B4757D">
        <w:t>Konyhai hidegvíz mérés különválasztása,</w:t>
      </w:r>
    </w:p>
    <w:p w:rsidR="006414BD" w:rsidRPr="00B4757D" w:rsidRDefault="006414BD" w:rsidP="00B4757D">
      <w:pPr>
        <w:pStyle w:val="Listaszerbekezds"/>
        <w:numPr>
          <w:ilvl w:val="0"/>
          <w:numId w:val="2"/>
        </w:numPr>
        <w:jc w:val="both"/>
      </w:pPr>
      <w:r w:rsidRPr="00B4757D">
        <w:t>Új utcai és udvari kerítés készítése</w:t>
      </w:r>
      <w:r w:rsidR="00FB54F1" w:rsidRPr="00B4757D">
        <w:t>.</w:t>
      </w:r>
    </w:p>
    <w:p w:rsidR="00F10E74" w:rsidRPr="00B4757D" w:rsidRDefault="00F10E74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pStyle w:val="Listaszerbekezds"/>
        <w:numPr>
          <w:ilvl w:val="0"/>
          <w:numId w:val="1"/>
        </w:numPr>
        <w:tabs>
          <w:tab w:val="center" w:pos="5812"/>
        </w:tabs>
        <w:jc w:val="both"/>
        <w:rPr>
          <w:b/>
          <w:bCs w:val="0"/>
        </w:rPr>
      </w:pPr>
      <w:r w:rsidRPr="00B4757D">
        <w:rPr>
          <w:b/>
          <w:bCs w:val="0"/>
        </w:rPr>
        <w:t xml:space="preserve">Rákóczi utcai tagintézmény  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A fejlesztéssel érintett helyszín címe:</w:t>
      </w:r>
      <w:r w:rsidRPr="00B4757D">
        <w:rPr>
          <w:bCs w:val="0"/>
        </w:rPr>
        <w:t xml:space="preserve"> 6050 Lajosmizse, Rákóczi utca 30.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 xml:space="preserve">A fejlesztéssel érintett helyszín helyrajzi száma: </w:t>
      </w:r>
      <w:r w:rsidRPr="00B4757D">
        <w:rPr>
          <w:bCs w:val="0"/>
        </w:rPr>
        <w:t>1790 hrsz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</w:p>
    <w:p w:rsidR="003E379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  <w:r w:rsidRPr="00B4757D">
        <w:rPr>
          <w:b/>
          <w:bCs w:val="0"/>
          <w:u w:val="single"/>
        </w:rPr>
        <w:t>Jelenlegi állapot bemutatása:</w:t>
      </w:r>
    </w:p>
    <w:p w:rsidR="003E3793" w:rsidRPr="00B4757D" w:rsidRDefault="003E379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134E0D" w:rsidRPr="00B4757D" w:rsidRDefault="00134E0D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Cs w:val="0"/>
        </w:rPr>
        <w:t>A Meserét Lajosmizsei Napközi Otthonos Óvoda és Bölcsőde Rákóczi utcai tagintézménye a Rákóczi utca 30. szám alatti 1235 m</w:t>
      </w:r>
      <w:r w:rsidRPr="00B4757D">
        <w:rPr>
          <w:bCs w:val="0"/>
          <w:vertAlign w:val="superscript"/>
        </w:rPr>
        <w:t>2</w:t>
      </w:r>
      <w:r w:rsidRPr="00B4757D">
        <w:rPr>
          <w:bCs w:val="0"/>
        </w:rPr>
        <w:t xml:space="preserve"> nagyságú területen helyezkedik el Lajosmizsén. Az ingatlan tulajdonosa 1/1 hányadban Lajosmizse Város Önkormányzata.</w:t>
      </w:r>
    </w:p>
    <w:p w:rsidR="003E3793" w:rsidRPr="00B4757D" w:rsidRDefault="00F10E74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Cs w:val="0"/>
        </w:rPr>
        <w:t>Az épület 1925-ben é</w:t>
      </w:r>
      <w:r w:rsidR="00C57AC4" w:rsidRPr="00B4757D">
        <w:rPr>
          <w:bCs w:val="0"/>
        </w:rPr>
        <w:t>pült. Eredeti funkciója csendőr</w:t>
      </w:r>
      <w:r w:rsidRPr="00B4757D">
        <w:rPr>
          <w:bCs w:val="0"/>
        </w:rPr>
        <w:t>laktanya volt. 1960-as években került átalakításra óvodai funkció betöltésére. Az épület földszintes, hagyományos falazott szerkezetű, faszerkezetű nyeregtetővel ellátott. 2009. évben a régi gázkazán új kondenzációs kazánra lett kicserélve. A fűtési rendszer többi eleme nem került felúj</w:t>
      </w:r>
      <w:r w:rsidR="00C57AC4" w:rsidRPr="00B4757D">
        <w:rPr>
          <w:bCs w:val="0"/>
        </w:rPr>
        <w:t>í</w:t>
      </w:r>
      <w:r w:rsidRPr="00B4757D">
        <w:rPr>
          <w:bCs w:val="0"/>
        </w:rPr>
        <w:t xml:space="preserve">tásra. </w:t>
      </w:r>
      <w:r w:rsidR="00C57AC4" w:rsidRPr="00B4757D">
        <w:rPr>
          <w:bCs w:val="0"/>
        </w:rPr>
        <w:t>A vizesblokk felúj</w:t>
      </w:r>
      <w:r w:rsidRPr="00B4757D">
        <w:rPr>
          <w:bCs w:val="0"/>
        </w:rPr>
        <w:t xml:space="preserve">ítása 2014. évben megtörtént. </w:t>
      </w:r>
      <w:r w:rsidR="003E3793" w:rsidRPr="00B4757D">
        <w:rPr>
          <w:bCs w:val="0"/>
        </w:rPr>
        <w:t xml:space="preserve">Külső homlokzat felújítása, hőszigetelése, tetőfödém hőszigetelése és a nyílászárók cseréje 2015. évben valósult meg. </w:t>
      </w:r>
    </w:p>
    <w:p w:rsidR="00F10E74" w:rsidRPr="00B4757D" w:rsidRDefault="00F10E74" w:rsidP="00B4757D">
      <w:pPr>
        <w:tabs>
          <w:tab w:val="center" w:pos="5812"/>
        </w:tabs>
        <w:jc w:val="both"/>
        <w:rPr>
          <w:bCs w:val="0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3E379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Tervezett állapot bemutatása:</w:t>
      </w:r>
      <w:r w:rsidR="003E3793" w:rsidRPr="00B4757D">
        <w:rPr>
          <w:bCs w:val="0"/>
        </w:rPr>
        <w:t xml:space="preserve"> Nyertes pályáza</w:t>
      </w:r>
      <w:r w:rsidR="00D85B4D" w:rsidRPr="00B4757D">
        <w:rPr>
          <w:bCs w:val="0"/>
        </w:rPr>
        <w:t>t esetén a Rákóczi utcai tagintézményben</w:t>
      </w:r>
      <w:r w:rsidR="003E3793" w:rsidRPr="00B4757D">
        <w:rPr>
          <w:bCs w:val="0"/>
        </w:rPr>
        <w:t xml:space="preserve"> az alábbi felújítási munkálatokat szeretné megvalósítani a kedvezményezett: </w:t>
      </w:r>
    </w:p>
    <w:p w:rsidR="00D85B4D" w:rsidRPr="00B4757D" w:rsidRDefault="00D85B4D" w:rsidP="00B4757D">
      <w:pPr>
        <w:tabs>
          <w:tab w:val="center" w:pos="5812"/>
        </w:tabs>
        <w:jc w:val="both"/>
        <w:rPr>
          <w:bCs w:val="0"/>
        </w:rPr>
      </w:pP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Radiátorok és csővezetékek cseréje,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2 csoportszoba parkettacsiszolás, lakkozás,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Villanyszerelés, vezetékek, lámpák, szerelvények cseréje,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Villanyszerelési munkák (szélfogó),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Felületképzés, festés, mázolás,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Riasztó rendszer kiépítése,</w:t>
      </w:r>
    </w:p>
    <w:p w:rsidR="00D85B4D" w:rsidRPr="00B4757D" w:rsidRDefault="000D3FF9" w:rsidP="00B4757D">
      <w:pPr>
        <w:pStyle w:val="Listaszerbekezds"/>
        <w:numPr>
          <w:ilvl w:val="0"/>
          <w:numId w:val="2"/>
        </w:numPr>
        <w:jc w:val="both"/>
      </w:pPr>
      <w:r>
        <w:t>K</w:t>
      </w:r>
      <w:r w:rsidR="00D85B4D" w:rsidRPr="00B4757D">
        <w:t>erítés építése.</w:t>
      </w:r>
    </w:p>
    <w:p w:rsidR="002901D3" w:rsidRPr="00B4757D" w:rsidRDefault="002901D3" w:rsidP="00B4757D">
      <w:pPr>
        <w:tabs>
          <w:tab w:val="center" w:pos="5812"/>
        </w:tabs>
        <w:jc w:val="both"/>
      </w:pPr>
    </w:p>
    <w:p w:rsidR="00D85B4D" w:rsidRPr="00B4757D" w:rsidRDefault="00D85B4D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pStyle w:val="Listaszerbekezds"/>
        <w:numPr>
          <w:ilvl w:val="0"/>
          <w:numId w:val="1"/>
        </w:numPr>
        <w:tabs>
          <w:tab w:val="center" w:pos="5812"/>
        </w:tabs>
        <w:jc w:val="both"/>
        <w:rPr>
          <w:b/>
          <w:bCs w:val="0"/>
        </w:rPr>
      </w:pPr>
      <w:r w:rsidRPr="00B4757D">
        <w:rPr>
          <w:b/>
          <w:bCs w:val="0"/>
        </w:rPr>
        <w:t>Szent Lajos utcai tagintézmény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A fejlesztéssel érintett helyszín címe:</w:t>
      </w:r>
      <w:r w:rsidRPr="00B4757D">
        <w:rPr>
          <w:bCs w:val="0"/>
        </w:rPr>
        <w:t xml:space="preserve"> 6050 Lajosmizse, Szent Lajos utca 19-21.</w:t>
      </w:r>
      <w:bookmarkStart w:id="0" w:name="_GoBack"/>
      <w:bookmarkEnd w:id="0"/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A fejlesztéssel érintett helyszín helyrajzi száma:</w:t>
      </w:r>
      <w:r w:rsidRPr="00B4757D">
        <w:rPr>
          <w:bCs w:val="0"/>
        </w:rPr>
        <w:t xml:space="preserve"> 2184 hrsz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</w:p>
    <w:p w:rsidR="00D85B4D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Jelenlegi állapot bemutatása:</w:t>
      </w:r>
      <w:r w:rsidR="00134E0D" w:rsidRPr="00B4757D">
        <w:rPr>
          <w:bCs w:val="0"/>
        </w:rPr>
        <w:t xml:space="preserve"> </w:t>
      </w:r>
    </w:p>
    <w:p w:rsidR="00D85B4D" w:rsidRPr="00B4757D" w:rsidRDefault="00D85B4D" w:rsidP="00B4757D">
      <w:pPr>
        <w:tabs>
          <w:tab w:val="center" w:pos="5812"/>
        </w:tabs>
        <w:jc w:val="both"/>
        <w:rPr>
          <w:bCs w:val="0"/>
        </w:rPr>
      </w:pPr>
    </w:p>
    <w:p w:rsidR="00134E0D" w:rsidRPr="00B4757D" w:rsidRDefault="00134E0D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Cs w:val="0"/>
        </w:rPr>
        <w:t>A Meserét Lajosmizsei Napközi Otthonos Óvoda és Bölcsőde Szent Lajos utcai tagintézménye a Szent Lajos utca 19-21. szám alatti 2921 m</w:t>
      </w:r>
      <w:r w:rsidRPr="00B4757D">
        <w:rPr>
          <w:bCs w:val="0"/>
          <w:vertAlign w:val="superscript"/>
        </w:rPr>
        <w:t>2</w:t>
      </w:r>
      <w:r w:rsidRPr="00B4757D">
        <w:rPr>
          <w:bCs w:val="0"/>
        </w:rPr>
        <w:t xml:space="preserve"> nagyságú területen helyezkedik el Lajosmizsén. Az ingatlan tulajdonosa 1/1 hányadban Lajosmizse Város Önkormányzata.</w:t>
      </w:r>
    </w:p>
    <w:p w:rsidR="00C57AC4" w:rsidRPr="00B4757D" w:rsidRDefault="00C57AC4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Cs w:val="0"/>
        </w:rPr>
        <w:t>Az épület 1920. évben épült. Hagyományos falazott szerkezetű, faszerkezetű nyeregtetővel ellátott. 2014. évben külső homlokzat és tetőfödém hőszigetelése és a nyílászárók cseréje, valamint a tető csere is megvalósításra került. A korábbi konvektoros gázfűtés modern központi fűtésre lett átalakítva új kondenzációs kazán felszerelésével.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3E379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lastRenderedPageBreak/>
        <w:t>Tervezett állapot bemutatása:</w:t>
      </w:r>
      <w:r w:rsidR="003E3793" w:rsidRPr="00B4757D">
        <w:rPr>
          <w:bCs w:val="0"/>
        </w:rPr>
        <w:t xml:space="preserve"> Nyertes pályáza</w:t>
      </w:r>
      <w:r w:rsidR="00D85B4D" w:rsidRPr="00B4757D">
        <w:rPr>
          <w:bCs w:val="0"/>
        </w:rPr>
        <w:t>t esetén a Szent Lajos utcai tagintézményben</w:t>
      </w:r>
      <w:r w:rsidR="003E3793" w:rsidRPr="00B4757D">
        <w:rPr>
          <w:bCs w:val="0"/>
        </w:rPr>
        <w:t xml:space="preserve"> az alábbi felújítási munkálatokat szeretné m</w:t>
      </w:r>
      <w:r w:rsidR="00D85B4D" w:rsidRPr="00B4757D">
        <w:rPr>
          <w:bCs w:val="0"/>
        </w:rPr>
        <w:t>egvalósítani a kedvezményezett:</w:t>
      </w:r>
    </w:p>
    <w:p w:rsidR="00D85B4D" w:rsidRPr="00B4757D" w:rsidRDefault="00D85B4D" w:rsidP="00B4757D">
      <w:pPr>
        <w:tabs>
          <w:tab w:val="center" w:pos="5812"/>
        </w:tabs>
        <w:jc w:val="both"/>
        <w:rPr>
          <w:bCs w:val="0"/>
        </w:rPr>
      </w:pP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Villanyszerelés, vezetékek lámpák, szerelvények cseréje,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 xml:space="preserve">Meleg padló burkolatok készítése, 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Folyosó kerámia burkolat cseréje,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Sötétítő rolók beépítése utcai ablakokra,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Riasztó rendszer kiépítése,</w:t>
      </w:r>
    </w:p>
    <w:p w:rsidR="00D85B4D" w:rsidRPr="00B4757D" w:rsidRDefault="00D85B4D" w:rsidP="00B4757D">
      <w:pPr>
        <w:pStyle w:val="Listaszerbekezds"/>
        <w:numPr>
          <w:ilvl w:val="0"/>
          <w:numId w:val="2"/>
        </w:numPr>
        <w:jc w:val="both"/>
      </w:pPr>
      <w:r w:rsidRPr="00B4757D">
        <w:t>Felületképzés, festés, mázolás,</w:t>
      </w:r>
    </w:p>
    <w:p w:rsidR="00D85B4D" w:rsidRPr="00B4757D" w:rsidRDefault="00A23DAF" w:rsidP="00B4757D">
      <w:pPr>
        <w:pStyle w:val="Listaszerbekezds"/>
        <w:numPr>
          <w:ilvl w:val="0"/>
          <w:numId w:val="2"/>
        </w:numPr>
        <w:jc w:val="both"/>
      </w:pPr>
      <w:r>
        <w:t>Projektarányos a</w:t>
      </w:r>
      <w:r w:rsidR="00D85B4D" w:rsidRPr="00B4757D">
        <w:t xml:space="preserve">kadálymentesítés. </w:t>
      </w:r>
    </w:p>
    <w:p w:rsidR="00D85B4D" w:rsidRPr="00B4757D" w:rsidRDefault="00D85B4D" w:rsidP="00B4757D">
      <w:pPr>
        <w:tabs>
          <w:tab w:val="center" w:pos="5812"/>
        </w:tabs>
        <w:jc w:val="both"/>
        <w:rPr>
          <w:bCs w:val="0"/>
        </w:rPr>
      </w:pPr>
    </w:p>
    <w:p w:rsidR="00626960" w:rsidRPr="00B4757D" w:rsidRDefault="00626960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2901D3" w:rsidRPr="00B4757D" w:rsidRDefault="002901D3" w:rsidP="00B4757D">
      <w:pPr>
        <w:pStyle w:val="Listaszerbekezds"/>
        <w:numPr>
          <w:ilvl w:val="0"/>
          <w:numId w:val="1"/>
        </w:numPr>
        <w:tabs>
          <w:tab w:val="center" w:pos="5812"/>
        </w:tabs>
        <w:jc w:val="both"/>
        <w:rPr>
          <w:b/>
          <w:bCs w:val="0"/>
        </w:rPr>
      </w:pPr>
      <w:r w:rsidRPr="00B4757D">
        <w:rPr>
          <w:b/>
          <w:bCs w:val="0"/>
        </w:rPr>
        <w:t>Szent Lajos utcai bölcsőde</w:t>
      </w:r>
    </w:p>
    <w:p w:rsidR="002901D3" w:rsidRPr="00B4757D" w:rsidRDefault="002901D3" w:rsidP="00B4757D">
      <w:pPr>
        <w:pStyle w:val="Listaszerbekezds"/>
        <w:tabs>
          <w:tab w:val="center" w:pos="5812"/>
        </w:tabs>
        <w:jc w:val="both"/>
        <w:rPr>
          <w:b/>
          <w:bCs w:val="0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A fejlesztéssel érintett helyszín címe:</w:t>
      </w:r>
      <w:r w:rsidRPr="00B4757D">
        <w:rPr>
          <w:bCs w:val="0"/>
        </w:rPr>
        <w:t xml:space="preserve"> 6050 Lajosmizse, Szent Lajos utca 19-21.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A fejlesztéssel érintett helyszín helyrajzi száma:</w:t>
      </w:r>
      <w:r w:rsidRPr="00B4757D">
        <w:rPr>
          <w:bCs w:val="0"/>
        </w:rPr>
        <w:t xml:space="preserve"> 2184 hrsz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Cs w:val="0"/>
        </w:rPr>
      </w:pPr>
    </w:p>
    <w:p w:rsidR="00D85B4D" w:rsidRPr="00B4757D" w:rsidRDefault="002901D3" w:rsidP="00B4757D">
      <w:pPr>
        <w:tabs>
          <w:tab w:val="center" w:pos="5812"/>
        </w:tabs>
        <w:jc w:val="both"/>
        <w:rPr>
          <w:b/>
          <w:bCs w:val="0"/>
          <w:u w:val="single"/>
        </w:rPr>
      </w:pPr>
      <w:r w:rsidRPr="00B4757D">
        <w:rPr>
          <w:b/>
          <w:bCs w:val="0"/>
          <w:u w:val="single"/>
        </w:rPr>
        <w:t>Jelenlegi állapot bemutatása:</w:t>
      </w:r>
    </w:p>
    <w:p w:rsidR="00D85B4D" w:rsidRPr="00B4757D" w:rsidRDefault="00D85B4D" w:rsidP="00B4757D">
      <w:pPr>
        <w:tabs>
          <w:tab w:val="center" w:pos="5812"/>
        </w:tabs>
        <w:jc w:val="both"/>
        <w:rPr>
          <w:b/>
          <w:bCs w:val="0"/>
          <w:u w:val="single"/>
        </w:rPr>
      </w:pPr>
    </w:p>
    <w:p w:rsidR="00134E0D" w:rsidRPr="00B4757D" w:rsidRDefault="00134E0D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Cs w:val="0"/>
        </w:rPr>
        <w:t>A Meserét Lajosmizsei Napközi Otthonos Óvoda és Bölcsőde Szent Lajos utcai bölcsődéje a Szent Lajos utca 19-21. szám alatti 2921 m</w:t>
      </w:r>
      <w:r w:rsidRPr="00B4757D">
        <w:rPr>
          <w:bCs w:val="0"/>
          <w:vertAlign w:val="superscript"/>
        </w:rPr>
        <w:t>2</w:t>
      </w:r>
      <w:r w:rsidRPr="00B4757D">
        <w:rPr>
          <w:bCs w:val="0"/>
        </w:rPr>
        <w:t xml:space="preserve"> nagyságú területen helyezkedik el Lajosmizsén. Az ingatlan tulajdonosa 1/1 hányadban Lajosmizse Város Önkormányzata.</w:t>
      </w:r>
    </w:p>
    <w:p w:rsidR="002901D3" w:rsidRPr="00B4757D" w:rsidRDefault="00C57AC4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Cs w:val="0"/>
        </w:rPr>
        <w:t xml:space="preserve">A bölcsőde épület 2011. évben került kialakításra a meglévő épület bővítéseként. </w:t>
      </w:r>
      <w:r w:rsidR="00651581" w:rsidRPr="00B4757D">
        <w:rPr>
          <w:bCs w:val="0"/>
        </w:rPr>
        <w:t>Az épület földszintes, hagyományos, falazott szerkezetű, nyeregtetős. Az épül</w:t>
      </w:r>
      <w:r w:rsidR="00D85B4D" w:rsidRPr="00B4757D">
        <w:rPr>
          <w:bCs w:val="0"/>
        </w:rPr>
        <w:t>et korszerű ép</w:t>
      </w:r>
      <w:r w:rsidR="00651581" w:rsidRPr="00B4757D">
        <w:rPr>
          <w:bCs w:val="0"/>
        </w:rPr>
        <w:t>ítési technológiával készült, ezért jelen pályázatban fejlesztése nem indokolt.</w:t>
      </w:r>
      <w:r w:rsidR="007549FB" w:rsidRPr="00B4757D">
        <w:rPr>
          <w:bCs w:val="0"/>
        </w:rPr>
        <w:t xml:space="preserve"> </w:t>
      </w:r>
    </w:p>
    <w:p w:rsidR="00C57AC4" w:rsidRPr="00B4757D" w:rsidRDefault="00C57AC4" w:rsidP="00B4757D">
      <w:pPr>
        <w:tabs>
          <w:tab w:val="center" w:pos="5812"/>
        </w:tabs>
        <w:jc w:val="both"/>
        <w:rPr>
          <w:bCs w:val="0"/>
        </w:rPr>
      </w:pPr>
    </w:p>
    <w:p w:rsidR="003E3793" w:rsidRPr="00B4757D" w:rsidRDefault="002901D3" w:rsidP="00B4757D">
      <w:pPr>
        <w:tabs>
          <w:tab w:val="center" w:pos="5812"/>
        </w:tabs>
        <w:jc w:val="both"/>
        <w:rPr>
          <w:bCs w:val="0"/>
        </w:rPr>
      </w:pPr>
      <w:r w:rsidRPr="00B4757D">
        <w:rPr>
          <w:b/>
          <w:bCs w:val="0"/>
          <w:u w:val="single"/>
        </w:rPr>
        <w:t>Tervezett állapot bemutatása:</w:t>
      </w:r>
      <w:r w:rsidR="003E3793" w:rsidRPr="00B4757D">
        <w:rPr>
          <w:bCs w:val="0"/>
        </w:rPr>
        <w:t xml:space="preserve"> Ny</w:t>
      </w:r>
      <w:r w:rsidR="00D85B4D" w:rsidRPr="00B4757D">
        <w:rPr>
          <w:bCs w:val="0"/>
        </w:rPr>
        <w:t>ertes pályázat esetén a Szent Lajos utcai bölcsődei</w:t>
      </w:r>
      <w:r w:rsidR="003E3793" w:rsidRPr="00B4757D">
        <w:rPr>
          <w:bCs w:val="0"/>
        </w:rPr>
        <w:t xml:space="preserve"> intézményben a</w:t>
      </w:r>
      <w:r w:rsidR="00D85B4D" w:rsidRPr="00B4757D">
        <w:rPr>
          <w:bCs w:val="0"/>
        </w:rPr>
        <w:t>z alábbi felújítási munkálatot</w:t>
      </w:r>
      <w:r w:rsidR="003E3793" w:rsidRPr="00B4757D">
        <w:rPr>
          <w:bCs w:val="0"/>
        </w:rPr>
        <w:t xml:space="preserve"> szeretné megvalósítani a kedvezményezett: </w:t>
      </w:r>
    </w:p>
    <w:p w:rsidR="00D85B4D" w:rsidRPr="00B4757D" w:rsidRDefault="00D85B4D" w:rsidP="00B4757D">
      <w:pPr>
        <w:tabs>
          <w:tab w:val="center" w:pos="5812"/>
        </w:tabs>
        <w:jc w:val="both"/>
        <w:rPr>
          <w:bCs w:val="0"/>
        </w:rPr>
      </w:pPr>
    </w:p>
    <w:p w:rsidR="002901D3" w:rsidRPr="00B4757D" w:rsidRDefault="00D85B4D" w:rsidP="00B4757D">
      <w:pPr>
        <w:pStyle w:val="Listaszerbekezds"/>
        <w:numPr>
          <w:ilvl w:val="0"/>
          <w:numId w:val="2"/>
        </w:numPr>
        <w:jc w:val="both"/>
        <w:rPr>
          <w:b/>
        </w:rPr>
      </w:pPr>
      <w:r w:rsidRPr="00B4757D">
        <w:t>Riasztó rendszer kiépítése.</w:t>
      </w: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</w:rPr>
      </w:pPr>
    </w:p>
    <w:p w:rsidR="002901D3" w:rsidRPr="00B4757D" w:rsidRDefault="002901D3" w:rsidP="00B4757D">
      <w:pPr>
        <w:tabs>
          <w:tab w:val="center" w:pos="5812"/>
        </w:tabs>
        <w:jc w:val="both"/>
        <w:rPr>
          <w:b/>
          <w:bCs w:val="0"/>
        </w:rPr>
      </w:pPr>
    </w:p>
    <w:p w:rsidR="00D85B4D" w:rsidRPr="00B4757D" w:rsidRDefault="00D85B4D" w:rsidP="00B4757D">
      <w:pPr>
        <w:tabs>
          <w:tab w:val="center" w:pos="5812"/>
        </w:tabs>
        <w:jc w:val="both"/>
        <w:rPr>
          <w:b/>
          <w:bCs w:val="0"/>
        </w:rPr>
      </w:pPr>
    </w:p>
    <w:p w:rsidR="00C82467" w:rsidRPr="00B4757D" w:rsidRDefault="00C82467" w:rsidP="00B4757D">
      <w:pPr>
        <w:tabs>
          <w:tab w:val="center" w:pos="5812"/>
        </w:tabs>
        <w:jc w:val="both"/>
      </w:pPr>
    </w:p>
    <w:sectPr w:rsidR="00C82467" w:rsidRPr="00B4757D" w:rsidSect="000F23EB">
      <w:footerReference w:type="default" r:id="rId8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2F0D" w:rsidRDefault="00BA2F0D" w:rsidP="007A3CE7">
      <w:r>
        <w:separator/>
      </w:r>
    </w:p>
  </w:endnote>
  <w:endnote w:type="continuationSeparator" w:id="0">
    <w:p w:rsidR="00BA2F0D" w:rsidRDefault="00BA2F0D" w:rsidP="007A3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81485"/>
      <w:docPartObj>
        <w:docPartGallery w:val="Page Numbers (Bottom of Page)"/>
        <w:docPartUnique/>
      </w:docPartObj>
    </w:sdtPr>
    <w:sdtEndPr/>
    <w:sdtContent>
      <w:p w:rsidR="007A3CE7" w:rsidRDefault="000D3FF9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A3CE7" w:rsidRDefault="007A3CE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2F0D" w:rsidRDefault="00BA2F0D" w:rsidP="007A3CE7">
      <w:r>
        <w:separator/>
      </w:r>
    </w:p>
  </w:footnote>
  <w:footnote w:type="continuationSeparator" w:id="0">
    <w:p w:rsidR="00BA2F0D" w:rsidRDefault="00BA2F0D" w:rsidP="007A3C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E5573"/>
    <w:multiLevelType w:val="hybridMultilevel"/>
    <w:tmpl w:val="DD0EE44C"/>
    <w:lvl w:ilvl="0" w:tplc="9782DE1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572963"/>
    <w:multiLevelType w:val="hybridMultilevel"/>
    <w:tmpl w:val="4D08B800"/>
    <w:lvl w:ilvl="0" w:tplc="40123F72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052E"/>
    <w:rsid w:val="00076C7B"/>
    <w:rsid w:val="000D3FF9"/>
    <w:rsid w:val="00134E0D"/>
    <w:rsid w:val="00152957"/>
    <w:rsid w:val="001718FF"/>
    <w:rsid w:val="001F403C"/>
    <w:rsid w:val="00227151"/>
    <w:rsid w:val="0024061D"/>
    <w:rsid w:val="002901D3"/>
    <w:rsid w:val="002E4986"/>
    <w:rsid w:val="00312C53"/>
    <w:rsid w:val="00396D87"/>
    <w:rsid w:val="003E3793"/>
    <w:rsid w:val="004E78B4"/>
    <w:rsid w:val="00555A5A"/>
    <w:rsid w:val="005E0253"/>
    <w:rsid w:val="00626960"/>
    <w:rsid w:val="006414BD"/>
    <w:rsid w:val="00651581"/>
    <w:rsid w:val="00675AA9"/>
    <w:rsid w:val="00691CB3"/>
    <w:rsid w:val="006B79DA"/>
    <w:rsid w:val="007404A4"/>
    <w:rsid w:val="007549FB"/>
    <w:rsid w:val="007A3CE7"/>
    <w:rsid w:val="007C638D"/>
    <w:rsid w:val="007E7041"/>
    <w:rsid w:val="008C0F90"/>
    <w:rsid w:val="00932DF9"/>
    <w:rsid w:val="00932E2E"/>
    <w:rsid w:val="00933766"/>
    <w:rsid w:val="009708EC"/>
    <w:rsid w:val="00A23DAF"/>
    <w:rsid w:val="00AD602E"/>
    <w:rsid w:val="00B4757D"/>
    <w:rsid w:val="00BA2F0D"/>
    <w:rsid w:val="00BE6E28"/>
    <w:rsid w:val="00BF168E"/>
    <w:rsid w:val="00C0218E"/>
    <w:rsid w:val="00C44BDA"/>
    <w:rsid w:val="00C57AC4"/>
    <w:rsid w:val="00C8052E"/>
    <w:rsid w:val="00C82467"/>
    <w:rsid w:val="00CB779C"/>
    <w:rsid w:val="00D24F04"/>
    <w:rsid w:val="00D47C43"/>
    <w:rsid w:val="00D85B4D"/>
    <w:rsid w:val="00D87AE8"/>
    <w:rsid w:val="00E305FB"/>
    <w:rsid w:val="00F10E74"/>
    <w:rsid w:val="00F878E8"/>
    <w:rsid w:val="00FB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EEC2F6D"/>
  <w15:docId w15:val="{F668644A-A896-4EA0-9F66-34E6942F8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">
    <w:name w:val="Normal"/>
    <w:qFormat/>
    <w:rsid w:val="00C8052E"/>
    <w:pPr>
      <w:spacing w:after="0" w:line="240" w:lineRule="auto"/>
    </w:pPr>
    <w:rPr>
      <w:rFonts w:ascii="Times New Roman" w:eastAsia="Times New Roman" w:hAnsi="Times New Roman" w:cs="Times New Roman"/>
      <w:bCs/>
      <w:iCs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C8052E"/>
    <w:pPr>
      <w:keepNext/>
      <w:spacing w:before="240" w:after="60"/>
      <w:outlineLvl w:val="0"/>
    </w:pPr>
    <w:rPr>
      <w:rFonts w:ascii="Arial" w:hAnsi="Arial" w:cs="Arial"/>
      <w:b/>
      <w:kern w:val="32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8052E"/>
    <w:rPr>
      <w:rFonts w:ascii="Arial" w:eastAsia="Times New Roman" w:hAnsi="Arial" w:cs="Arial"/>
      <w:b/>
      <w:bCs/>
      <w:iCs/>
      <w:kern w:val="32"/>
      <w:sz w:val="32"/>
      <w:szCs w:val="32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8052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8052E"/>
    <w:rPr>
      <w:rFonts w:ascii="Tahoma" w:eastAsia="Times New Roman" w:hAnsi="Tahoma" w:cs="Tahoma"/>
      <w:bCs/>
      <w:iCs/>
      <w:sz w:val="16"/>
      <w:szCs w:val="16"/>
      <w:lang w:eastAsia="hu-HU"/>
    </w:rPr>
  </w:style>
  <w:style w:type="paragraph" w:styleId="Listaszerbekezds">
    <w:name w:val="List Paragraph"/>
    <w:basedOn w:val="Norml"/>
    <w:uiPriority w:val="34"/>
    <w:qFormat/>
    <w:rsid w:val="002901D3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7A3CE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7A3CE7"/>
    <w:rPr>
      <w:rFonts w:ascii="Times New Roman" w:eastAsia="Times New Roman" w:hAnsi="Times New Roman" w:cs="Times New Roman"/>
      <w:bCs/>
      <w:iCs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7A3CE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7A3CE7"/>
    <w:rPr>
      <w:rFonts w:ascii="Times New Roman" w:eastAsia="Times New Roman" w:hAnsi="Times New Roman" w:cs="Times New Roman"/>
      <w:bCs/>
      <w:i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4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722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</dc:creator>
  <cp:lastModifiedBy>Felhasználó</cp:lastModifiedBy>
  <cp:revision>3</cp:revision>
  <dcterms:created xsi:type="dcterms:W3CDTF">2017-05-16T05:26:00Z</dcterms:created>
  <dcterms:modified xsi:type="dcterms:W3CDTF">2017-06-06T13:11:00Z</dcterms:modified>
</cp:coreProperties>
</file>